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4E" w:rsidRDefault="00C85E4E" w:rsidP="00C717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990725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5E4E" w:rsidRDefault="00C85E4E" w:rsidP="00C717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A6A953C" wp14:editId="45EBFCAF">
            <wp:simplePos x="0" y="0"/>
            <wp:positionH relativeFrom="margin">
              <wp:align>center</wp:align>
            </wp:positionH>
            <wp:positionV relativeFrom="paragraph">
              <wp:posOffset>118745</wp:posOffset>
            </wp:positionV>
            <wp:extent cx="4504690" cy="323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5E4E" w:rsidRDefault="00C85E4E" w:rsidP="00C717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8029733" wp14:editId="266F6236">
            <wp:simplePos x="0" y="0"/>
            <wp:positionH relativeFrom="margin">
              <wp:align>center</wp:align>
            </wp:positionH>
            <wp:positionV relativeFrom="paragraph">
              <wp:posOffset>151765</wp:posOffset>
            </wp:positionV>
            <wp:extent cx="1457325" cy="266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5E4E" w:rsidRDefault="00C85E4E" w:rsidP="00C71765">
      <w:pPr>
        <w:rPr>
          <w:rFonts w:ascii="Arial" w:hAnsi="Arial" w:cs="Arial"/>
          <w:b/>
          <w:sz w:val="24"/>
          <w:szCs w:val="24"/>
        </w:rPr>
      </w:pPr>
    </w:p>
    <w:p w:rsidR="00C71765" w:rsidRPr="00C85E4E" w:rsidRDefault="00C71765" w:rsidP="00C71765">
      <w:pPr>
        <w:rPr>
          <w:rFonts w:ascii="Arial" w:hAnsi="Arial" w:cs="Arial"/>
          <w:b/>
          <w:sz w:val="24"/>
          <w:szCs w:val="24"/>
        </w:rPr>
      </w:pPr>
      <w:r w:rsidRPr="00C85E4E">
        <w:rPr>
          <w:rFonts w:ascii="Arial" w:hAnsi="Arial" w:cs="Arial"/>
          <w:b/>
          <w:sz w:val="24"/>
          <w:szCs w:val="24"/>
        </w:rPr>
        <w:t>Auditor</w:t>
      </w:r>
    </w:p>
    <w:p w:rsidR="00C71765" w:rsidRPr="00C85E4E" w:rsidRDefault="00C71765" w:rsidP="00C85E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5E4E">
        <w:rPr>
          <w:rFonts w:ascii="Arial" w:hAnsi="Arial" w:cs="Arial"/>
          <w:sz w:val="24"/>
          <w:szCs w:val="24"/>
        </w:rPr>
        <w:t>To oversee the financial records of the branch</w:t>
      </w:r>
    </w:p>
    <w:p w:rsidR="00C71765" w:rsidRPr="00C85E4E" w:rsidRDefault="00C71765" w:rsidP="00C85E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5E4E">
        <w:rPr>
          <w:rFonts w:ascii="Arial" w:hAnsi="Arial" w:cs="Arial"/>
          <w:sz w:val="24"/>
          <w:szCs w:val="24"/>
        </w:rPr>
        <w:t>To undertake an annual audit of the branch financial records</w:t>
      </w:r>
    </w:p>
    <w:p w:rsidR="00C71765" w:rsidRPr="00C85E4E" w:rsidRDefault="00C71765" w:rsidP="00C85E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5E4E">
        <w:rPr>
          <w:rFonts w:ascii="Arial" w:hAnsi="Arial" w:cs="Arial"/>
          <w:sz w:val="24"/>
          <w:szCs w:val="24"/>
        </w:rPr>
        <w:t>To provide a written report of the annual audit to the annual general meeting</w:t>
      </w:r>
    </w:p>
    <w:p w:rsidR="00C71765" w:rsidRPr="00C85E4E" w:rsidRDefault="00C71765" w:rsidP="00C85E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5E4E">
        <w:rPr>
          <w:rFonts w:ascii="Arial" w:hAnsi="Arial" w:cs="Arial"/>
          <w:sz w:val="24"/>
          <w:szCs w:val="24"/>
        </w:rPr>
        <w:t>To report any financial irregularities to UNISON’S internal audit department.</w:t>
      </w:r>
    </w:p>
    <w:p w:rsidR="00C85E4E" w:rsidRDefault="00C85E4E">
      <w:pPr>
        <w:rPr>
          <w:rFonts w:ascii="Arial" w:hAnsi="Arial" w:cs="Arial"/>
          <w:b/>
          <w:sz w:val="24"/>
          <w:szCs w:val="24"/>
        </w:rPr>
      </w:pPr>
    </w:p>
    <w:p w:rsidR="00BB3BF4" w:rsidRPr="00C85E4E" w:rsidRDefault="00C85E4E">
      <w:pPr>
        <w:rPr>
          <w:rFonts w:ascii="Arial" w:hAnsi="Arial" w:cs="Arial"/>
          <w:b/>
          <w:sz w:val="24"/>
          <w:szCs w:val="24"/>
        </w:rPr>
      </w:pPr>
      <w:r w:rsidRPr="00C85E4E">
        <w:rPr>
          <w:rFonts w:ascii="Arial" w:hAnsi="Arial" w:cs="Arial"/>
          <w:b/>
          <w:sz w:val="24"/>
          <w:szCs w:val="24"/>
        </w:rPr>
        <w:t>If you would like to take on the role described above, please complete the enclosed nomination form.</w:t>
      </w:r>
      <w:bookmarkStart w:id="0" w:name="_GoBack"/>
      <w:bookmarkEnd w:id="0"/>
    </w:p>
    <w:p w:rsidR="00C85E4E" w:rsidRPr="00C85E4E" w:rsidRDefault="00C85E4E">
      <w:pPr>
        <w:rPr>
          <w:rFonts w:ascii="Arial" w:hAnsi="Arial" w:cs="Arial"/>
          <w:sz w:val="24"/>
          <w:szCs w:val="24"/>
        </w:rPr>
      </w:pPr>
    </w:p>
    <w:sectPr w:rsidR="00C85E4E" w:rsidRPr="00C85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331A3"/>
    <w:multiLevelType w:val="hybridMultilevel"/>
    <w:tmpl w:val="F25E8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65"/>
    <w:rsid w:val="00BB3BF4"/>
    <w:rsid w:val="00C71765"/>
    <w:rsid w:val="00C8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3BD22-F8F6-4F18-9FB8-899D8EDD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2016-01-11T15:48:00Z</dcterms:created>
  <dcterms:modified xsi:type="dcterms:W3CDTF">2016-01-11T16:48:00Z</dcterms:modified>
</cp:coreProperties>
</file>