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22" w:rsidRDefault="000E2522" w:rsidP="00C769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95AE481" wp14:editId="0EFD1FDA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522" w:rsidRDefault="000E2522" w:rsidP="00C769AB">
      <w:pPr>
        <w:rPr>
          <w:rFonts w:ascii="Arial" w:hAnsi="Arial" w:cs="Arial"/>
          <w:b/>
          <w:sz w:val="24"/>
          <w:szCs w:val="24"/>
        </w:rPr>
      </w:pPr>
    </w:p>
    <w:p w:rsidR="000E2522" w:rsidRDefault="000E2522" w:rsidP="00C769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523DA23" wp14:editId="4B74234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522" w:rsidRDefault="000E2522" w:rsidP="00C769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13970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522" w:rsidRDefault="000E2522" w:rsidP="00C769AB">
      <w:pPr>
        <w:rPr>
          <w:rFonts w:ascii="Arial" w:hAnsi="Arial" w:cs="Arial"/>
          <w:b/>
          <w:sz w:val="24"/>
          <w:szCs w:val="24"/>
        </w:rPr>
      </w:pPr>
    </w:p>
    <w:p w:rsidR="00C769AB" w:rsidRPr="006B0EB1" w:rsidRDefault="00C769AB" w:rsidP="00C769AB">
      <w:pPr>
        <w:rPr>
          <w:rFonts w:ascii="Arial" w:hAnsi="Arial" w:cs="Arial"/>
          <w:b/>
          <w:sz w:val="24"/>
          <w:szCs w:val="24"/>
        </w:rPr>
      </w:pPr>
      <w:r w:rsidRPr="006B0EB1">
        <w:rPr>
          <w:rFonts w:ascii="Arial" w:hAnsi="Arial" w:cs="Arial"/>
          <w:b/>
          <w:sz w:val="24"/>
          <w:szCs w:val="24"/>
        </w:rPr>
        <w:t>Branch Secretary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convene and attend all meeting s of the branch and branch committee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arrange for the minutes of meetings to be kept in a proper manner and circulated to all branch officers and UNISON representatives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arrange for branch records to be kept in a proper manner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co-operate with the union’s head office in keeping accurate and up to date membership records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communicate with the union’s regional and national offices on behalf of the branch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ensure that the branch is aware of opportunities to participate in the activities of the wider union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support and encourage UNISON representatives in the branch on an individual and collective basis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ensure that members and UNISON representatives are aware, and take advantage of, educational and training opportunities within UNISON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ensure that appropriate publicity activities are developed and co-ordinated by the branch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act as a spokesperson for the branch when in contact with other levels of the union and external organisations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 xml:space="preserve">To ensure that members receive the benefits, rights and services to which they are entitled 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co-ordinate all branch negotiations and industrial relations matters</w:t>
      </w:r>
    </w:p>
    <w:p w:rsidR="00C769AB" w:rsidRPr="006B0EB1" w:rsidRDefault="00C769AB" w:rsidP="000E25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ensure, in conjunction with the branch committee, that the branch observes the union’s rules.</w:t>
      </w:r>
      <w:bookmarkStart w:id="0" w:name="_GoBack"/>
      <w:bookmarkEnd w:id="0"/>
    </w:p>
    <w:p w:rsidR="00C769AB" w:rsidRPr="006B0EB1" w:rsidRDefault="00C769AB" w:rsidP="000E2522">
      <w:pPr>
        <w:jc w:val="both"/>
        <w:rPr>
          <w:rFonts w:ascii="Arial" w:hAnsi="Arial" w:cs="Arial"/>
          <w:sz w:val="24"/>
          <w:szCs w:val="24"/>
        </w:rPr>
      </w:pPr>
    </w:p>
    <w:p w:rsidR="00C769AB" w:rsidRPr="006B0EB1" w:rsidRDefault="00C769AB" w:rsidP="00C769AB">
      <w:pPr>
        <w:rPr>
          <w:rFonts w:ascii="Arial" w:hAnsi="Arial" w:cs="Arial"/>
          <w:b/>
          <w:sz w:val="24"/>
          <w:szCs w:val="24"/>
        </w:rPr>
      </w:pPr>
      <w:r w:rsidRPr="006B0EB1">
        <w:rPr>
          <w:rFonts w:ascii="Arial" w:hAnsi="Arial" w:cs="Arial"/>
          <w:b/>
          <w:sz w:val="24"/>
          <w:szCs w:val="24"/>
        </w:rPr>
        <w:t>Deputy Branch Secretary</w:t>
      </w:r>
    </w:p>
    <w:p w:rsidR="00BB3BF4" w:rsidRDefault="00C769AB" w:rsidP="006B0E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0EB1">
        <w:rPr>
          <w:rFonts w:ascii="Arial" w:hAnsi="Arial" w:cs="Arial"/>
          <w:sz w:val="24"/>
          <w:szCs w:val="24"/>
        </w:rPr>
        <w:t>To deputise for the Branch Secretary whenever appropriate.</w:t>
      </w:r>
    </w:p>
    <w:p w:rsidR="006B0EB1" w:rsidRDefault="006B0EB1" w:rsidP="006B0EB1">
      <w:pPr>
        <w:rPr>
          <w:rFonts w:ascii="Arial" w:hAnsi="Arial" w:cs="Arial"/>
          <w:sz w:val="24"/>
          <w:szCs w:val="24"/>
        </w:rPr>
      </w:pPr>
    </w:p>
    <w:p w:rsidR="006B0EB1" w:rsidRPr="006B0EB1" w:rsidRDefault="006B0EB1" w:rsidP="006B0EB1">
      <w:pPr>
        <w:rPr>
          <w:rFonts w:ascii="Arial" w:hAnsi="Arial" w:cs="Arial"/>
          <w:b/>
          <w:sz w:val="24"/>
          <w:szCs w:val="24"/>
        </w:rPr>
      </w:pPr>
      <w:r w:rsidRPr="006B0EB1">
        <w:rPr>
          <w:rFonts w:ascii="Arial" w:hAnsi="Arial" w:cs="Arial"/>
          <w:b/>
          <w:sz w:val="24"/>
          <w:szCs w:val="24"/>
        </w:rPr>
        <w:t>If you would like to take on any of the roles described above, please complete the enclosed nomination form.</w:t>
      </w:r>
    </w:p>
    <w:sectPr w:rsidR="006B0EB1" w:rsidRPr="006B0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77FB"/>
    <w:multiLevelType w:val="hybridMultilevel"/>
    <w:tmpl w:val="54E8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2A35"/>
    <w:multiLevelType w:val="hybridMultilevel"/>
    <w:tmpl w:val="DED0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B"/>
    <w:rsid w:val="00074728"/>
    <w:rsid w:val="000E2522"/>
    <w:rsid w:val="006B0EB1"/>
    <w:rsid w:val="00BB3BF4"/>
    <w:rsid w:val="00C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1666A-AC98-4478-8F9B-E543F8F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2016-01-11T15:38:00Z</dcterms:created>
  <dcterms:modified xsi:type="dcterms:W3CDTF">2016-01-11T16:24:00Z</dcterms:modified>
</cp:coreProperties>
</file>