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17" w:rsidRDefault="00977678" w:rsidP="00772C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6C34A28" wp14:editId="6D00D3FE">
            <wp:simplePos x="0" y="0"/>
            <wp:positionH relativeFrom="column">
              <wp:posOffset>371475</wp:posOffset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C1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1DFD1F3" wp14:editId="52861C83">
            <wp:simplePos x="0" y="0"/>
            <wp:positionH relativeFrom="column">
              <wp:posOffset>-142875</wp:posOffset>
            </wp:positionH>
            <wp:positionV relativeFrom="paragraph">
              <wp:posOffset>-523875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17" w:rsidRDefault="00EB5C17" w:rsidP="00772C17">
      <w:pPr>
        <w:rPr>
          <w:rFonts w:ascii="Arial" w:hAnsi="Arial" w:cs="Arial"/>
          <w:b/>
          <w:sz w:val="24"/>
          <w:szCs w:val="24"/>
        </w:rPr>
      </w:pPr>
    </w:p>
    <w:p w:rsidR="00EB5C17" w:rsidRDefault="00EB5C17" w:rsidP="00772C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23B2BD8" wp14:editId="730DDF2C">
            <wp:simplePos x="0" y="0"/>
            <wp:positionH relativeFrom="column">
              <wp:posOffset>1905000</wp:posOffset>
            </wp:positionH>
            <wp:positionV relativeFrom="paragraph">
              <wp:posOffset>8890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17" w:rsidRDefault="00EB5C17" w:rsidP="00772C1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C3FB5" w:rsidRPr="00772C17" w:rsidRDefault="002C3FB5" w:rsidP="00772C17">
      <w:pPr>
        <w:rPr>
          <w:rFonts w:ascii="Arial" w:hAnsi="Arial" w:cs="Arial"/>
          <w:b/>
          <w:sz w:val="24"/>
          <w:szCs w:val="24"/>
        </w:rPr>
      </w:pPr>
      <w:r w:rsidRPr="00772C17">
        <w:rPr>
          <w:rFonts w:ascii="Arial" w:hAnsi="Arial" w:cs="Arial"/>
          <w:b/>
          <w:sz w:val="24"/>
          <w:szCs w:val="24"/>
        </w:rPr>
        <w:t>Health and Safety officer</w:t>
      </w:r>
    </w:p>
    <w:p w:rsidR="002C3FB5" w:rsidRPr="00772C17" w:rsidRDefault="002C3FB5" w:rsidP="00772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increase awareness of members, safety representatives and branch officers of health and safety issues</w:t>
      </w:r>
    </w:p>
    <w:p w:rsidR="002C3FB5" w:rsidRPr="00772C17" w:rsidRDefault="002C3FB5" w:rsidP="00772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organise the information held by the branch on health and safety</w:t>
      </w:r>
    </w:p>
    <w:p w:rsidR="002C3FB5" w:rsidRPr="00772C17" w:rsidRDefault="002C3FB5" w:rsidP="00772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co-ordinate the activity of safety reps and to organise regular meetings of safety reps</w:t>
      </w:r>
    </w:p>
    <w:p w:rsidR="002C3FB5" w:rsidRPr="00772C17" w:rsidRDefault="002C3FB5" w:rsidP="00772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 xml:space="preserve">To advise the branch committee on health and safety issues arising in the branch and to recommend policies and priorities </w:t>
      </w:r>
    </w:p>
    <w:p w:rsidR="002C3FB5" w:rsidRPr="00772C17" w:rsidRDefault="002C3FB5" w:rsidP="00772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act as a link between safety reps and other branch representatives</w:t>
      </w:r>
    </w:p>
    <w:p w:rsidR="002C3FB5" w:rsidRPr="00772C17" w:rsidRDefault="002C3FB5" w:rsidP="00772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ensure health and safety issues are treated as an integral part of the work of the branch</w:t>
      </w:r>
    </w:p>
    <w:p w:rsidR="002C3FB5" w:rsidRPr="00772C17" w:rsidRDefault="002C3FB5" w:rsidP="00772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maintain contact with the region and regional service groups.</w:t>
      </w:r>
    </w:p>
    <w:p w:rsidR="002C3FB5" w:rsidRPr="00772C17" w:rsidRDefault="002C3FB5" w:rsidP="00552CA2">
      <w:pPr>
        <w:rPr>
          <w:rFonts w:ascii="Arial" w:hAnsi="Arial" w:cs="Arial"/>
          <w:sz w:val="24"/>
          <w:szCs w:val="24"/>
        </w:rPr>
      </w:pPr>
    </w:p>
    <w:p w:rsidR="00552CA2" w:rsidRPr="00772C17" w:rsidRDefault="00552CA2" w:rsidP="00552CA2">
      <w:pPr>
        <w:rPr>
          <w:rFonts w:ascii="Arial" w:hAnsi="Arial" w:cs="Arial"/>
          <w:b/>
          <w:sz w:val="24"/>
          <w:szCs w:val="24"/>
        </w:rPr>
      </w:pPr>
      <w:r w:rsidRPr="00772C17">
        <w:rPr>
          <w:rFonts w:ascii="Arial" w:hAnsi="Arial" w:cs="Arial"/>
          <w:b/>
          <w:sz w:val="24"/>
          <w:szCs w:val="24"/>
        </w:rPr>
        <w:t xml:space="preserve">Health and Safety reps </w:t>
      </w:r>
    </w:p>
    <w:p w:rsidR="00552CA2" w:rsidRPr="00772C17" w:rsidRDefault="00552CA2" w:rsidP="00772C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be accountable within branch arrangements to those they represent</w:t>
      </w:r>
    </w:p>
    <w:p w:rsidR="00552CA2" w:rsidRPr="00772C17" w:rsidRDefault="00552CA2" w:rsidP="00772C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have access to local negotiations so that the health and safety implications of any decisions are properly considered at an early stage</w:t>
      </w:r>
    </w:p>
    <w:p w:rsidR="00552CA2" w:rsidRPr="00772C17" w:rsidRDefault="00552CA2" w:rsidP="00772C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be trained in dealing with management and members</w:t>
      </w:r>
    </w:p>
    <w:p w:rsidR="00552CA2" w:rsidRPr="00772C17" w:rsidRDefault="00552CA2" w:rsidP="00772C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be valued equally with UNISON representatives and other representatives within the branch</w:t>
      </w:r>
    </w:p>
    <w:p w:rsidR="00552CA2" w:rsidRPr="00772C17" w:rsidRDefault="00552CA2" w:rsidP="00772C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be encouraged to work with UNISON representatives, branch officers and members</w:t>
      </w:r>
    </w:p>
    <w:p w:rsidR="00BB3BF4" w:rsidRPr="00772C17" w:rsidRDefault="00552CA2" w:rsidP="00772C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C17">
        <w:rPr>
          <w:rFonts w:ascii="Arial" w:hAnsi="Arial" w:cs="Arial"/>
          <w:sz w:val="24"/>
          <w:szCs w:val="24"/>
        </w:rPr>
        <w:t>To carry out workplace inspections every 13 weeks or when there has been a substantial change.</w:t>
      </w:r>
    </w:p>
    <w:p w:rsidR="00772C17" w:rsidRPr="00772C17" w:rsidRDefault="00772C17" w:rsidP="00552CA2">
      <w:pPr>
        <w:rPr>
          <w:rFonts w:ascii="Arial" w:hAnsi="Arial" w:cs="Arial"/>
          <w:sz w:val="24"/>
          <w:szCs w:val="24"/>
        </w:rPr>
      </w:pPr>
    </w:p>
    <w:p w:rsidR="00772C17" w:rsidRPr="003553D7" w:rsidRDefault="003553D7" w:rsidP="00552CA2">
      <w:pPr>
        <w:rPr>
          <w:rFonts w:ascii="Arial" w:hAnsi="Arial" w:cs="Arial"/>
          <w:b/>
          <w:sz w:val="24"/>
          <w:szCs w:val="24"/>
        </w:rPr>
      </w:pPr>
      <w:r w:rsidRPr="003553D7">
        <w:rPr>
          <w:rFonts w:ascii="Arial" w:hAnsi="Arial" w:cs="Arial"/>
          <w:b/>
          <w:sz w:val="24"/>
          <w:szCs w:val="24"/>
        </w:rPr>
        <w:t>If you would like to take on any of the roles described above, please complete the enclosed nomination form.</w:t>
      </w:r>
    </w:p>
    <w:sectPr w:rsidR="00772C17" w:rsidRPr="0035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0B" w:rsidRDefault="00F1010B" w:rsidP="00772C17">
      <w:pPr>
        <w:spacing w:after="0" w:line="240" w:lineRule="auto"/>
      </w:pPr>
      <w:r>
        <w:separator/>
      </w:r>
    </w:p>
  </w:endnote>
  <w:endnote w:type="continuationSeparator" w:id="0">
    <w:p w:rsidR="00F1010B" w:rsidRDefault="00F1010B" w:rsidP="0077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0B" w:rsidRDefault="00F1010B" w:rsidP="00772C17">
      <w:pPr>
        <w:spacing w:after="0" w:line="240" w:lineRule="auto"/>
      </w:pPr>
      <w:r>
        <w:separator/>
      </w:r>
    </w:p>
  </w:footnote>
  <w:footnote w:type="continuationSeparator" w:id="0">
    <w:p w:rsidR="00F1010B" w:rsidRDefault="00F1010B" w:rsidP="0077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A23EB"/>
    <w:multiLevelType w:val="hybridMultilevel"/>
    <w:tmpl w:val="571A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7F1A"/>
    <w:multiLevelType w:val="hybridMultilevel"/>
    <w:tmpl w:val="DE30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2"/>
    <w:rsid w:val="002C3FB5"/>
    <w:rsid w:val="003553D7"/>
    <w:rsid w:val="00552CA2"/>
    <w:rsid w:val="00772C17"/>
    <w:rsid w:val="00977678"/>
    <w:rsid w:val="00BB3BF4"/>
    <w:rsid w:val="00E5528D"/>
    <w:rsid w:val="00EB5C17"/>
    <w:rsid w:val="00F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99E1-3C0B-4D6B-9038-1304625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17"/>
  </w:style>
  <w:style w:type="paragraph" w:styleId="Footer">
    <w:name w:val="footer"/>
    <w:basedOn w:val="Normal"/>
    <w:link w:val="FooterChar"/>
    <w:uiPriority w:val="99"/>
    <w:unhideWhenUsed/>
    <w:rsid w:val="0077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17"/>
  </w:style>
  <w:style w:type="paragraph" w:styleId="ListParagraph">
    <w:name w:val="List Paragraph"/>
    <w:basedOn w:val="Normal"/>
    <w:uiPriority w:val="34"/>
    <w:qFormat/>
    <w:rsid w:val="0077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2016-01-11T15:36:00Z</dcterms:created>
  <dcterms:modified xsi:type="dcterms:W3CDTF">2016-01-11T16:18:00Z</dcterms:modified>
</cp:coreProperties>
</file>